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43F67C" w14:textId="0B2D1D61" w:rsidR="00EB6F41" w:rsidRDefault="00DE182F">
      <w:pPr>
        <w:rPr>
          <w:b/>
          <w:bCs/>
          <w:sz w:val="56"/>
          <w:szCs w:val="56"/>
        </w:rPr>
      </w:pPr>
      <w:r>
        <w:tab/>
      </w:r>
      <w:r>
        <w:tab/>
      </w:r>
      <w:r>
        <w:tab/>
      </w:r>
      <w:r>
        <w:tab/>
      </w:r>
      <w:r w:rsidRPr="00DE182F">
        <w:rPr>
          <w:b/>
          <w:bCs/>
          <w:sz w:val="56"/>
          <w:szCs w:val="56"/>
        </w:rPr>
        <w:t>PROJECT REPORT</w:t>
      </w:r>
    </w:p>
    <w:p w14:paraId="5CCCD9B8" w14:textId="4FDF6D05" w:rsidR="00DE182F" w:rsidRDefault="00DE182F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  <w:t>ON</w:t>
      </w:r>
    </w:p>
    <w:p w14:paraId="49662F35" w14:textId="4BEB78F8" w:rsidR="00DE182F" w:rsidRDefault="00DE182F" w:rsidP="00DE182F">
      <w:pPr>
        <w:ind w:left="144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 xml:space="preserve">          ARDUINO PROJECT</w:t>
      </w:r>
    </w:p>
    <w:p w14:paraId="238C9B8F" w14:textId="64389224" w:rsidR="00DE182F" w:rsidRDefault="00DE182F" w:rsidP="00DE182F">
      <w:pPr>
        <w:ind w:left="1440"/>
        <w:rPr>
          <w:b/>
          <w:bCs/>
          <w:sz w:val="56"/>
          <w:szCs w:val="56"/>
        </w:rPr>
      </w:pPr>
    </w:p>
    <w:p w14:paraId="694B5D12" w14:textId="3E609BF9" w:rsidR="00DE182F" w:rsidRDefault="00DE182F" w:rsidP="00DE182F">
      <w:pPr>
        <w:ind w:left="144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MECHATRONICS(MEPC-309)</w:t>
      </w:r>
    </w:p>
    <w:p w14:paraId="1B4C7DB8" w14:textId="494DF8A9" w:rsidR="00DE182F" w:rsidRDefault="00DE182F" w:rsidP="00DE182F">
      <w:pPr>
        <w:rPr>
          <w:b/>
          <w:bCs/>
          <w:sz w:val="56"/>
          <w:szCs w:val="56"/>
        </w:rPr>
      </w:pPr>
    </w:p>
    <w:p w14:paraId="4F4944EF" w14:textId="48E660FC" w:rsidR="00DE182F" w:rsidRDefault="00DE182F" w:rsidP="00DE182F">
      <w:pPr>
        <w:rPr>
          <w:b/>
          <w:bCs/>
          <w:sz w:val="56"/>
          <w:szCs w:val="56"/>
        </w:rPr>
      </w:pPr>
    </w:p>
    <w:p w14:paraId="49238D6C" w14:textId="77777777" w:rsidR="00DE182F" w:rsidRDefault="00DE182F" w:rsidP="00DE182F">
      <w:pPr>
        <w:rPr>
          <w:b/>
          <w:bCs/>
          <w:sz w:val="56"/>
          <w:szCs w:val="56"/>
        </w:rPr>
      </w:pPr>
    </w:p>
    <w:p w14:paraId="06FF990F" w14:textId="169F7964" w:rsidR="00DE182F" w:rsidRDefault="00DE182F" w:rsidP="00DE182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SUBMITTED BY:-                                                     SUBMITTED TO:-</w:t>
      </w:r>
    </w:p>
    <w:p w14:paraId="3090F686" w14:textId="7189AA0F" w:rsidR="00DE182F" w:rsidRPr="00DE182F" w:rsidRDefault="00DE182F" w:rsidP="00DE182F">
      <w:pPr>
        <w:rPr>
          <w:sz w:val="28"/>
          <w:szCs w:val="28"/>
        </w:rPr>
      </w:pPr>
      <w:r w:rsidRPr="00DE182F">
        <w:rPr>
          <w:sz w:val="28"/>
          <w:szCs w:val="28"/>
        </w:rPr>
        <w:t>INAYAT KAMBOJ(20109048)</w:t>
      </w:r>
      <w:r>
        <w:rPr>
          <w:sz w:val="28"/>
          <w:szCs w:val="28"/>
        </w:rPr>
        <w:t xml:space="preserve">                                             DR.</w:t>
      </w:r>
      <w:r>
        <w:rPr>
          <w:sz w:val="28"/>
          <w:szCs w:val="28"/>
        </w:rPr>
        <w:tab/>
        <w:t xml:space="preserve"> JOSEPH ANAND VAZ</w:t>
      </w:r>
    </w:p>
    <w:p w14:paraId="02446E91" w14:textId="73F534F5" w:rsidR="00DE182F" w:rsidRDefault="00DE182F" w:rsidP="00DE182F">
      <w:pPr>
        <w:rPr>
          <w:sz w:val="28"/>
          <w:szCs w:val="28"/>
        </w:rPr>
      </w:pPr>
      <w:r w:rsidRPr="00DE182F">
        <w:rPr>
          <w:sz w:val="28"/>
          <w:szCs w:val="28"/>
        </w:rPr>
        <w:t>MANSHUL GOYAL(20109056)</w:t>
      </w:r>
    </w:p>
    <w:p w14:paraId="20FD9B35" w14:textId="3C381200" w:rsidR="00DE182F" w:rsidRDefault="00DE182F" w:rsidP="00DE182F">
      <w:pPr>
        <w:rPr>
          <w:sz w:val="28"/>
          <w:szCs w:val="28"/>
        </w:rPr>
      </w:pPr>
    </w:p>
    <w:p w14:paraId="4E176A5B" w14:textId="73581586" w:rsidR="00DE182F" w:rsidRDefault="00DE182F" w:rsidP="00DE182F">
      <w:pPr>
        <w:rPr>
          <w:sz w:val="28"/>
          <w:szCs w:val="28"/>
        </w:rPr>
      </w:pPr>
    </w:p>
    <w:p w14:paraId="153EA82C" w14:textId="1FC66871" w:rsidR="00DE182F" w:rsidRDefault="00DE182F" w:rsidP="00DE182F">
      <w:pPr>
        <w:rPr>
          <w:sz w:val="28"/>
          <w:szCs w:val="28"/>
        </w:rPr>
      </w:pPr>
    </w:p>
    <w:p w14:paraId="19A18355" w14:textId="643803E8" w:rsidR="00DE182F" w:rsidRDefault="00DE182F" w:rsidP="00DE182F">
      <w:pPr>
        <w:rPr>
          <w:sz w:val="28"/>
          <w:szCs w:val="28"/>
        </w:rPr>
      </w:pPr>
    </w:p>
    <w:p w14:paraId="53FAC5AE" w14:textId="177EB7C5" w:rsidR="00DE182F" w:rsidRDefault="00DE182F" w:rsidP="00DE182F">
      <w:pPr>
        <w:rPr>
          <w:sz w:val="28"/>
          <w:szCs w:val="28"/>
        </w:rPr>
      </w:pPr>
    </w:p>
    <w:p w14:paraId="735CB251" w14:textId="4631BEA4" w:rsidR="0025315D" w:rsidRDefault="0025315D" w:rsidP="00DE182F">
      <w:pPr>
        <w:rPr>
          <w:sz w:val="28"/>
          <w:szCs w:val="28"/>
        </w:rPr>
      </w:pPr>
    </w:p>
    <w:p w14:paraId="7D6B8519" w14:textId="20DE0306" w:rsidR="0025315D" w:rsidRDefault="0025315D" w:rsidP="00DE182F">
      <w:pPr>
        <w:rPr>
          <w:sz w:val="28"/>
          <w:szCs w:val="28"/>
        </w:rPr>
      </w:pPr>
    </w:p>
    <w:p w14:paraId="0026C93C" w14:textId="6B02C448" w:rsidR="0025315D" w:rsidRDefault="0025315D" w:rsidP="00DE182F">
      <w:pPr>
        <w:rPr>
          <w:sz w:val="28"/>
          <w:szCs w:val="28"/>
        </w:rPr>
      </w:pPr>
    </w:p>
    <w:p w14:paraId="6430F4EB" w14:textId="4530BFDA" w:rsidR="0025315D" w:rsidRDefault="0025315D" w:rsidP="00DE182F">
      <w:pPr>
        <w:rPr>
          <w:sz w:val="28"/>
          <w:szCs w:val="28"/>
        </w:rPr>
      </w:pPr>
    </w:p>
    <w:p w14:paraId="7A3CD7EC" w14:textId="0B346EC0" w:rsidR="0025315D" w:rsidRDefault="0025315D" w:rsidP="00DE182F">
      <w:pPr>
        <w:rPr>
          <w:sz w:val="28"/>
          <w:szCs w:val="28"/>
        </w:rPr>
      </w:pPr>
    </w:p>
    <w:p w14:paraId="36CA63A2" w14:textId="77777777" w:rsidR="0025315D" w:rsidRDefault="0025315D" w:rsidP="00DE182F">
      <w:pPr>
        <w:rPr>
          <w:b/>
          <w:bCs/>
          <w:sz w:val="96"/>
          <w:szCs w:val="96"/>
        </w:rPr>
      </w:pPr>
    </w:p>
    <w:p w14:paraId="441598FF" w14:textId="77777777" w:rsidR="0025315D" w:rsidRDefault="0025315D" w:rsidP="00DE182F">
      <w:pPr>
        <w:rPr>
          <w:b/>
          <w:bCs/>
          <w:sz w:val="96"/>
          <w:szCs w:val="96"/>
        </w:rPr>
      </w:pPr>
    </w:p>
    <w:p w14:paraId="5CBFDE71" w14:textId="77777777" w:rsidR="0025315D" w:rsidRDefault="0025315D" w:rsidP="00DE182F">
      <w:pPr>
        <w:rPr>
          <w:b/>
          <w:bCs/>
          <w:sz w:val="96"/>
          <w:szCs w:val="96"/>
        </w:rPr>
      </w:pPr>
    </w:p>
    <w:p w14:paraId="75897285" w14:textId="0B9B37FF" w:rsidR="0025315D" w:rsidRPr="0025315D" w:rsidRDefault="0025315D" w:rsidP="0025315D">
      <w:pPr>
        <w:jc w:val="center"/>
        <w:rPr>
          <w:b/>
          <w:bCs/>
          <w:sz w:val="96"/>
          <w:szCs w:val="96"/>
        </w:rPr>
      </w:pPr>
      <w:r w:rsidRPr="0025315D">
        <w:rPr>
          <w:b/>
          <w:bCs/>
          <w:sz w:val="96"/>
          <w:szCs w:val="96"/>
        </w:rPr>
        <w:t>INTRODUCTION TO ARDUINO UNO R3</w:t>
      </w:r>
    </w:p>
    <w:p w14:paraId="283AE6C1" w14:textId="76B34065" w:rsidR="0025315D" w:rsidRDefault="0025315D" w:rsidP="00DE182F">
      <w:pPr>
        <w:rPr>
          <w:sz w:val="28"/>
          <w:szCs w:val="28"/>
        </w:rPr>
      </w:pPr>
    </w:p>
    <w:p w14:paraId="55BA4B11" w14:textId="66DEA610" w:rsidR="0025315D" w:rsidRDefault="0025315D" w:rsidP="00DE182F">
      <w:pPr>
        <w:rPr>
          <w:sz w:val="28"/>
          <w:szCs w:val="28"/>
        </w:rPr>
      </w:pPr>
    </w:p>
    <w:p w14:paraId="06959A51" w14:textId="344DDB7C" w:rsidR="0025315D" w:rsidRDefault="0025315D" w:rsidP="00DE182F">
      <w:pPr>
        <w:rPr>
          <w:sz w:val="28"/>
          <w:szCs w:val="28"/>
        </w:rPr>
      </w:pPr>
    </w:p>
    <w:p w14:paraId="29E9F785" w14:textId="0FC96A22" w:rsidR="0025315D" w:rsidRDefault="0025315D" w:rsidP="00DE182F">
      <w:pPr>
        <w:rPr>
          <w:sz w:val="28"/>
          <w:szCs w:val="28"/>
        </w:rPr>
      </w:pPr>
    </w:p>
    <w:p w14:paraId="3CF95266" w14:textId="43DAE7CC" w:rsidR="0025315D" w:rsidRDefault="0025315D" w:rsidP="00DE182F">
      <w:pPr>
        <w:rPr>
          <w:sz w:val="28"/>
          <w:szCs w:val="28"/>
        </w:rPr>
      </w:pPr>
    </w:p>
    <w:p w14:paraId="3FFB67A8" w14:textId="2AC47D1C" w:rsidR="0025315D" w:rsidRDefault="0025315D" w:rsidP="00DE182F">
      <w:pPr>
        <w:rPr>
          <w:sz w:val="28"/>
          <w:szCs w:val="28"/>
        </w:rPr>
      </w:pPr>
    </w:p>
    <w:p w14:paraId="4F007649" w14:textId="5FC6A390" w:rsidR="0025315D" w:rsidRDefault="0025315D" w:rsidP="00DE182F">
      <w:pPr>
        <w:rPr>
          <w:sz w:val="28"/>
          <w:szCs w:val="28"/>
        </w:rPr>
      </w:pPr>
    </w:p>
    <w:p w14:paraId="627DAB5E" w14:textId="0A24301C" w:rsidR="0025315D" w:rsidRDefault="0025315D" w:rsidP="00DE182F">
      <w:pPr>
        <w:rPr>
          <w:sz w:val="28"/>
          <w:szCs w:val="28"/>
        </w:rPr>
      </w:pPr>
    </w:p>
    <w:p w14:paraId="7FCE095F" w14:textId="77777777" w:rsidR="0025315D" w:rsidRDefault="0025315D" w:rsidP="00DE182F">
      <w:pPr>
        <w:rPr>
          <w:sz w:val="28"/>
          <w:szCs w:val="28"/>
        </w:rPr>
      </w:pPr>
    </w:p>
    <w:p w14:paraId="7464BA5A" w14:textId="47C586B8" w:rsidR="0025315D" w:rsidRPr="0025315D" w:rsidRDefault="0025315D" w:rsidP="00DE182F">
      <w:pPr>
        <w:rPr>
          <w:b/>
          <w:bCs/>
          <w:sz w:val="36"/>
          <w:szCs w:val="36"/>
        </w:rPr>
      </w:pPr>
      <w:r w:rsidRPr="0025315D">
        <w:rPr>
          <w:b/>
          <w:bCs/>
          <w:sz w:val="36"/>
          <w:szCs w:val="36"/>
        </w:rPr>
        <w:t>Arduino UNO specifications:</w:t>
      </w:r>
    </w:p>
    <w:p w14:paraId="6599222A" w14:textId="3A179442" w:rsidR="0025315D" w:rsidRPr="00A91A65" w:rsidRDefault="0025315D" w:rsidP="00DE182F">
      <w:pPr>
        <w:rPr>
          <w:sz w:val="28"/>
          <w:szCs w:val="28"/>
        </w:rPr>
      </w:pPr>
      <w:r w:rsidRPr="00A91A65">
        <w:rPr>
          <w:sz w:val="28"/>
          <w:szCs w:val="28"/>
        </w:rPr>
        <w:t xml:space="preserve">• Operating Voltage = 5V </w:t>
      </w:r>
    </w:p>
    <w:p w14:paraId="7B45C354" w14:textId="77777777" w:rsidR="0025315D" w:rsidRPr="00A91A65" w:rsidRDefault="0025315D" w:rsidP="00DE182F">
      <w:pPr>
        <w:rPr>
          <w:sz w:val="28"/>
          <w:szCs w:val="28"/>
        </w:rPr>
      </w:pPr>
      <w:r w:rsidRPr="00A91A65">
        <w:rPr>
          <w:sz w:val="28"/>
          <w:szCs w:val="28"/>
        </w:rPr>
        <w:t>• Input Voltage (recommended) = 7-12V</w:t>
      </w:r>
    </w:p>
    <w:p w14:paraId="79A12C44" w14:textId="1D1ECB79" w:rsidR="0025315D" w:rsidRPr="00A91A65" w:rsidRDefault="0025315D" w:rsidP="00DE182F">
      <w:pPr>
        <w:rPr>
          <w:sz w:val="28"/>
          <w:szCs w:val="28"/>
        </w:rPr>
      </w:pPr>
      <w:r w:rsidRPr="00A91A65">
        <w:rPr>
          <w:sz w:val="28"/>
          <w:szCs w:val="28"/>
        </w:rPr>
        <w:t>• Digital I/O Pins = 14 (of which 6 provide PWM output)</w:t>
      </w:r>
    </w:p>
    <w:p w14:paraId="313A1AB1" w14:textId="4170AC43" w:rsidR="0025315D" w:rsidRPr="00A91A65" w:rsidRDefault="0025315D" w:rsidP="00DE182F">
      <w:pPr>
        <w:rPr>
          <w:sz w:val="28"/>
          <w:szCs w:val="28"/>
        </w:rPr>
      </w:pPr>
      <w:r w:rsidRPr="00A91A65">
        <w:rPr>
          <w:sz w:val="28"/>
          <w:szCs w:val="28"/>
        </w:rPr>
        <w:t xml:space="preserve">• PWM Digital I/O Pins = 6 </w:t>
      </w:r>
    </w:p>
    <w:p w14:paraId="0882363F" w14:textId="7B0623A5" w:rsidR="00DE182F" w:rsidRPr="00A91A65" w:rsidRDefault="0025315D" w:rsidP="00DE182F">
      <w:pPr>
        <w:rPr>
          <w:sz w:val="28"/>
          <w:szCs w:val="28"/>
        </w:rPr>
      </w:pPr>
      <w:r w:rsidRPr="00A91A65">
        <w:rPr>
          <w:sz w:val="28"/>
          <w:szCs w:val="28"/>
        </w:rPr>
        <w:t>• Analog Input Pins = 6</w:t>
      </w:r>
    </w:p>
    <w:p w14:paraId="531FD7E8" w14:textId="704B75CB" w:rsidR="00DE182F" w:rsidRDefault="00DE182F" w:rsidP="00DE182F">
      <w:pPr>
        <w:rPr>
          <w:sz w:val="28"/>
          <w:szCs w:val="28"/>
        </w:rPr>
      </w:pPr>
    </w:p>
    <w:p w14:paraId="335F441F" w14:textId="111F4896" w:rsidR="00A91A65" w:rsidRDefault="00A91A65" w:rsidP="00DE182F">
      <w:pPr>
        <w:rPr>
          <w:sz w:val="28"/>
          <w:szCs w:val="28"/>
        </w:rPr>
      </w:pPr>
      <w:r w:rsidRPr="00A91A65">
        <w:rPr>
          <w:sz w:val="28"/>
          <w:szCs w:val="28"/>
        </w:rPr>
        <w:t xml:space="preserve">Arduino is an open-source electronics platform based on easy-to-use hardware and software. You can tell your board what to do by sending a set of instructions to the microcontroller on the board using an IDE (integrated development environment). Arduino UNO R3 uses a </w:t>
      </w:r>
      <w:proofErr w:type="spellStart"/>
      <w:r w:rsidRPr="00A91A65">
        <w:rPr>
          <w:sz w:val="28"/>
          <w:szCs w:val="28"/>
        </w:rPr>
        <w:t>ATmega</w:t>
      </w:r>
      <w:proofErr w:type="spellEnd"/>
      <w:r w:rsidRPr="00A91A65">
        <w:rPr>
          <w:sz w:val="28"/>
          <w:szCs w:val="28"/>
        </w:rPr>
        <w:t xml:space="preserve"> 328P Microcontroller.</w:t>
      </w:r>
    </w:p>
    <w:p w14:paraId="3D82DB44" w14:textId="77777777" w:rsidR="00A91A65" w:rsidRDefault="00A91A65" w:rsidP="00DE182F">
      <w:pPr>
        <w:rPr>
          <w:sz w:val="28"/>
          <w:szCs w:val="28"/>
        </w:rPr>
      </w:pPr>
      <w:r w:rsidRPr="00A91A65">
        <w:rPr>
          <w:sz w:val="28"/>
          <w:szCs w:val="28"/>
        </w:rPr>
        <w:t xml:space="preserve">ATmega328P Specifications </w:t>
      </w:r>
    </w:p>
    <w:p w14:paraId="2B2132E5" w14:textId="77777777" w:rsidR="00A91A65" w:rsidRDefault="00A91A65" w:rsidP="00DE182F">
      <w:pPr>
        <w:rPr>
          <w:sz w:val="28"/>
          <w:szCs w:val="28"/>
        </w:rPr>
      </w:pPr>
      <w:r w:rsidRPr="00A91A65">
        <w:rPr>
          <w:sz w:val="28"/>
          <w:szCs w:val="28"/>
        </w:rPr>
        <w:t xml:space="preserve">• Flash memory: 32KB </w:t>
      </w:r>
    </w:p>
    <w:p w14:paraId="2373E04B" w14:textId="77777777" w:rsidR="00A91A65" w:rsidRDefault="00A91A65" w:rsidP="00DE182F">
      <w:pPr>
        <w:rPr>
          <w:sz w:val="28"/>
          <w:szCs w:val="28"/>
        </w:rPr>
      </w:pPr>
      <w:r w:rsidRPr="00A91A65">
        <w:rPr>
          <w:sz w:val="28"/>
          <w:szCs w:val="28"/>
        </w:rPr>
        <w:t xml:space="preserve">• SRAM: 2KB • EEPROM: 1KB </w:t>
      </w:r>
    </w:p>
    <w:p w14:paraId="0730E8B4" w14:textId="77777777" w:rsidR="00A91A65" w:rsidRDefault="00A91A65" w:rsidP="00DE182F">
      <w:pPr>
        <w:rPr>
          <w:sz w:val="28"/>
          <w:szCs w:val="28"/>
        </w:rPr>
      </w:pPr>
      <w:r w:rsidRPr="00A91A65">
        <w:rPr>
          <w:sz w:val="28"/>
          <w:szCs w:val="28"/>
        </w:rPr>
        <w:t xml:space="preserve">• Maximum CPU speed: 20MHz </w:t>
      </w:r>
    </w:p>
    <w:p w14:paraId="3693E5E3" w14:textId="77777777" w:rsidR="00A91A65" w:rsidRDefault="00A91A65" w:rsidP="00DE182F">
      <w:pPr>
        <w:rPr>
          <w:sz w:val="28"/>
          <w:szCs w:val="28"/>
        </w:rPr>
      </w:pPr>
      <w:r w:rsidRPr="00A91A65">
        <w:rPr>
          <w:sz w:val="28"/>
          <w:szCs w:val="28"/>
        </w:rPr>
        <w:t xml:space="preserve">Flash memory: A kind of memory that retains data in the absence of a power supply. </w:t>
      </w:r>
    </w:p>
    <w:p w14:paraId="5559F3F9" w14:textId="77777777" w:rsidR="00A91A65" w:rsidRDefault="00A91A65" w:rsidP="00DE182F">
      <w:pPr>
        <w:rPr>
          <w:sz w:val="28"/>
          <w:szCs w:val="28"/>
        </w:rPr>
      </w:pPr>
      <w:r w:rsidRPr="00A91A65">
        <w:rPr>
          <w:sz w:val="28"/>
          <w:szCs w:val="28"/>
        </w:rPr>
        <w:t xml:space="preserve">SRAM: Volatile memory. Data is lost when power goes off. </w:t>
      </w:r>
    </w:p>
    <w:p w14:paraId="7FB508D2" w14:textId="06AC4B9D" w:rsidR="00A91A65" w:rsidRDefault="00A91A65" w:rsidP="00DE182F">
      <w:pPr>
        <w:rPr>
          <w:sz w:val="28"/>
          <w:szCs w:val="28"/>
        </w:rPr>
      </w:pPr>
      <w:r w:rsidRPr="00A91A65">
        <w:rPr>
          <w:sz w:val="28"/>
          <w:szCs w:val="28"/>
        </w:rPr>
        <w:t>EEPROM: a read-only memory whose contents can be erased and reprogrammed.</w:t>
      </w:r>
    </w:p>
    <w:p w14:paraId="1ADD8461" w14:textId="3F2C3583" w:rsidR="009D517E" w:rsidRDefault="009D517E" w:rsidP="00DE182F">
      <w:pPr>
        <w:rPr>
          <w:sz w:val="28"/>
          <w:szCs w:val="28"/>
        </w:rPr>
      </w:pPr>
    </w:p>
    <w:p w14:paraId="1E0DA5E1" w14:textId="0CA16090" w:rsidR="009D517E" w:rsidRDefault="009D517E" w:rsidP="00DE182F">
      <w:pPr>
        <w:rPr>
          <w:sz w:val="28"/>
          <w:szCs w:val="28"/>
        </w:rPr>
      </w:pPr>
    </w:p>
    <w:p w14:paraId="26023427" w14:textId="3D978CB7" w:rsidR="009D517E" w:rsidRDefault="009D517E" w:rsidP="00DE182F">
      <w:pPr>
        <w:rPr>
          <w:sz w:val="28"/>
          <w:szCs w:val="28"/>
        </w:rPr>
      </w:pPr>
    </w:p>
    <w:p w14:paraId="79FE2C6E" w14:textId="26FB8401" w:rsidR="009D517E" w:rsidRDefault="009D517E" w:rsidP="00DE182F">
      <w:pPr>
        <w:rPr>
          <w:sz w:val="28"/>
          <w:szCs w:val="28"/>
        </w:rPr>
      </w:pPr>
    </w:p>
    <w:p w14:paraId="1A03E093" w14:textId="21CB2273" w:rsidR="009D517E" w:rsidRDefault="009D517E" w:rsidP="00DE182F">
      <w:pPr>
        <w:rPr>
          <w:sz w:val="28"/>
          <w:szCs w:val="28"/>
        </w:rPr>
      </w:pPr>
    </w:p>
    <w:p w14:paraId="08F54E5A" w14:textId="45CB8B7E" w:rsidR="009D517E" w:rsidRDefault="009D517E" w:rsidP="00DE182F">
      <w:pPr>
        <w:rPr>
          <w:sz w:val="28"/>
          <w:szCs w:val="28"/>
        </w:rPr>
      </w:pPr>
    </w:p>
    <w:p w14:paraId="25EB867A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Image of Arduino Uno</w:t>
      </w:r>
    </w:p>
    <w:p w14:paraId="5792B628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</w:p>
    <w:p w14:paraId="32631372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noProof/>
          <w:sz w:val="28"/>
          <w:szCs w:val="28"/>
          <w:lang w:val="en"/>
        </w:rPr>
        <w:drawing>
          <wp:inline distT="0" distB="0" distL="0" distR="0" wp14:anchorId="4BADBAAB" wp14:editId="62DF20B7">
            <wp:extent cx="5486400" cy="31775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DBA02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  <w:lang w:val="en"/>
        </w:rPr>
      </w:pPr>
    </w:p>
    <w:p w14:paraId="44059E0B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</w:p>
    <w:p w14:paraId="268CD221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</w:p>
    <w:p w14:paraId="0366166E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</w:p>
    <w:p w14:paraId="7E7736A6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</w:p>
    <w:p w14:paraId="3E788374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</w:p>
    <w:p w14:paraId="3057CA70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WHAT DO U MEAN BY PWM?</w:t>
      </w:r>
    </w:p>
    <w:p w14:paraId="32FE079A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 xml:space="preserve">PWM is a  stream of voltage pulses that reduces the electric power supplied by electrical signal. PWM  is describing a type of digital </w:t>
      </w:r>
      <w:proofErr w:type="spellStart"/>
      <w:r>
        <w:rPr>
          <w:rFonts w:ascii="Calibri" w:hAnsi="Calibri" w:cs="Calibri"/>
          <w:sz w:val="28"/>
          <w:szCs w:val="28"/>
          <w:lang w:val="en"/>
        </w:rPr>
        <w:t>signal.It</w:t>
      </w:r>
      <w:proofErr w:type="spellEnd"/>
      <w:r>
        <w:rPr>
          <w:rFonts w:ascii="Calibri" w:hAnsi="Calibri" w:cs="Calibri"/>
          <w:sz w:val="28"/>
          <w:szCs w:val="28"/>
          <w:lang w:val="en"/>
        </w:rPr>
        <w:t xml:space="preserve"> is the way to control analog devices with digital output</w:t>
      </w:r>
    </w:p>
    <w:p w14:paraId="56765B69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</w:p>
    <w:p w14:paraId="159DBB64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</w:p>
    <w:p w14:paraId="5F2AA28C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</w:p>
    <w:p w14:paraId="01AAD00C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DIAGRAM</w:t>
      </w:r>
    </w:p>
    <w:p w14:paraId="10FC0127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noProof/>
          <w:sz w:val="28"/>
          <w:szCs w:val="28"/>
          <w:lang w:val="en"/>
        </w:rPr>
        <w:drawing>
          <wp:inline distT="0" distB="0" distL="0" distR="0" wp14:anchorId="24F6EA38" wp14:editId="2F8422BD">
            <wp:extent cx="5486400" cy="26898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4EFC4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</w:p>
    <w:p w14:paraId="542EFE54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DUTY CYCLE = t0/t</w:t>
      </w:r>
    </w:p>
    <w:p w14:paraId="29DFCB56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t0= signal high(duration of signal)</w:t>
      </w:r>
    </w:p>
    <w:p w14:paraId="09886E86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t= low signal (total duration of signal)</w:t>
      </w:r>
    </w:p>
    <w:p w14:paraId="5204BAB5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</w:p>
    <w:p w14:paraId="1A7B9C28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</w:p>
    <w:p w14:paraId="13225B50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8"/>
          <w:szCs w:val="28"/>
          <w:lang w:val="en"/>
        </w:rPr>
      </w:pPr>
      <w:r>
        <w:rPr>
          <w:rFonts w:ascii="Calibri" w:hAnsi="Calibri" w:cs="Calibri"/>
          <w:b/>
          <w:bCs/>
          <w:sz w:val="28"/>
          <w:szCs w:val="28"/>
          <w:lang w:val="en"/>
        </w:rPr>
        <w:t>ARDUINO COMMANDS</w:t>
      </w:r>
    </w:p>
    <w:p w14:paraId="2815C90E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</w:p>
    <w:p w14:paraId="66CEF261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 xml:space="preserve">* </w:t>
      </w:r>
      <w:proofErr w:type="spellStart"/>
      <w:r>
        <w:rPr>
          <w:rFonts w:ascii="Calibri" w:hAnsi="Calibri" w:cs="Calibri"/>
          <w:sz w:val="28"/>
          <w:szCs w:val="28"/>
          <w:lang w:val="en"/>
        </w:rPr>
        <w:t>digitalRead</w:t>
      </w:r>
      <w:proofErr w:type="spellEnd"/>
      <w:r>
        <w:rPr>
          <w:rFonts w:ascii="Calibri" w:hAnsi="Calibri" w:cs="Calibri"/>
          <w:sz w:val="28"/>
          <w:szCs w:val="28"/>
          <w:lang w:val="en"/>
        </w:rPr>
        <w:t>()</w:t>
      </w:r>
    </w:p>
    <w:p w14:paraId="2C355A57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Value will be read from a specified digital pin.</w:t>
      </w:r>
    </w:p>
    <w:p w14:paraId="15D7930D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proofErr w:type="spellStart"/>
      <w:r>
        <w:rPr>
          <w:rFonts w:ascii="Calibri" w:hAnsi="Calibri" w:cs="Calibri"/>
          <w:sz w:val="28"/>
          <w:szCs w:val="28"/>
          <w:lang w:val="en"/>
        </w:rPr>
        <w:t>digitalRead</w:t>
      </w:r>
      <w:proofErr w:type="spellEnd"/>
      <w:r>
        <w:rPr>
          <w:rFonts w:ascii="Calibri" w:hAnsi="Calibri" w:cs="Calibri"/>
          <w:sz w:val="28"/>
          <w:szCs w:val="28"/>
          <w:lang w:val="en"/>
        </w:rPr>
        <w:t>( pin)</w:t>
      </w:r>
    </w:p>
    <w:p w14:paraId="0A310C3A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 xml:space="preserve">type the </w:t>
      </w:r>
      <w:proofErr w:type="spellStart"/>
      <w:r>
        <w:rPr>
          <w:rFonts w:ascii="Calibri" w:hAnsi="Calibri" w:cs="Calibri"/>
          <w:sz w:val="28"/>
          <w:szCs w:val="28"/>
          <w:lang w:val="en"/>
        </w:rPr>
        <w:t>arduino</w:t>
      </w:r>
      <w:proofErr w:type="spellEnd"/>
      <w:r>
        <w:rPr>
          <w:rFonts w:ascii="Calibri" w:hAnsi="Calibri" w:cs="Calibri"/>
          <w:sz w:val="28"/>
          <w:szCs w:val="28"/>
          <w:lang w:val="en"/>
        </w:rPr>
        <w:t xml:space="preserve"> pin number which we want </w:t>
      </w:r>
    </w:p>
    <w:p w14:paraId="16AED0E2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return: high or low;</w:t>
      </w:r>
    </w:p>
    <w:p w14:paraId="4B903056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</w:p>
    <w:p w14:paraId="759B42F5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*</w:t>
      </w:r>
      <w:proofErr w:type="spellStart"/>
      <w:r>
        <w:rPr>
          <w:rFonts w:ascii="Calibri" w:hAnsi="Calibri" w:cs="Calibri"/>
          <w:sz w:val="28"/>
          <w:szCs w:val="28"/>
          <w:lang w:val="en"/>
        </w:rPr>
        <w:t>digitalWrite</w:t>
      </w:r>
      <w:proofErr w:type="spellEnd"/>
      <w:r>
        <w:rPr>
          <w:rFonts w:ascii="Calibri" w:hAnsi="Calibri" w:cs="Calibri"/>
          <w:sz w:val="28"/>
          <w:szCs w:val="28"/>
          <w:lang w:val="en"/>
        </w:rPr>
        <w:t>()</w:t>
      </w:r>
    </w:p>
    <w:p w14:paraId="6064AA89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Syntax:</w:t>
      </w:r>
    </w:p>
    <w:p w14:paraId="10EF3B97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proofErr w:type="spellStart"/>
      <w:r>
        <w:rPr>
          <w:rFonts w:ascii="Calibri" w:hAnsi="Calibri" w:cs="Calibri"/>
          <w:sz w:val="28"/>
          <w:szCs w:val="28"/>
          <w:lang w:val="en"/>
        </w:rPr>
        <w:t>digitalWrite</w:t>
      </w:r>
      <w:proofErr w:type="spellEnd"/>
      <w:r>
        <w:rPr>
          <w:rFonts w:ascii="Calibri" w:hAnsi="Calibri" w:cs="Calibri"/>
          <w:sz w:val="28"/>
          <w:szCs w:val="28"/>
          <w:lang w:val="en"/>
        </w:rPr>
        <w:t>(pin, value)</w:t>
      </w:r>
    </w:p>
    <w:p w14:paraId="44CDBFF6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Parameters:</w:t>
      </w:r>
    </w:p>
    <w:p w14:paraId="244A0B5F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pin: the Arduino pin number.</w:t>
      </w:r>
    </w:p>
    <w:p w14:paraId="47A30E88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value: HIGH or LOW.</w:t>
      </w:r>
    </w:p>
    <w:p w14:paraId="55715B23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</w:p>
    <w:p w14:paraId="78C21E7C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 xml:space="preserve"> * </w:t>
      </w:r>
      <w:proofErr w:type="spellStart"/>
      <w:r>
        <w:rPr>
          <w:rFonts w:ascii="Calibri" w:hAnsi="Calibri" w:cs="Calibri"/>
          <w:sz w:val="28"/>
          <w:szCs w:val="28"/>
          <w:lang w:val="en"/>
        </w:rPr>
        <w:t>pinMode</w:t>
      </w:r>
      <w:proofErr w:type="spellEnd"/>
      <w:r>
        <w:rPr>
          <w:rFonts w:ascii="Calibri" w:hAnsi="Calibri" w:cs="Calibri"/>
          <w:sz w:val="28"/>
          <w:szCs w:val="28"/>
          <w:lang w:val="en"/>
        </w:rPr>
        <w:t>()</w:t>
      </w:r>
    </w:p>
    <w:p w14:paraId="4A1873E8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Syntax:</w:t>
      </w:r>
    </w:p>
    <w:p w14:paraId="272364AC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proofErr w:type="spellStart"/>
      <w:r>
        <w:rPr>
          <w:rFonts w:ascii="Calibri" w:hAnsi="Calibri" w:cs="Calibri"/>
          <w:sz w:val="28"/>
          <w:szCs w:val="28"/>
          <w:lang w:val="en"/>
        </w:rPr>
        <w:t>pinMode</w:t>
      </w:r>
      <w:proofErr w:type="spellEnd"/>
      <w:r>
        <w:rPr>
          <w:rFonts w:ascii="Calibri" w:hAnsi="Calibri" w:cs="Calibri"/>
          <w:sz w:val="28"/>
          <w:szCs w:val="28"/>
          <w:lang w:val="en"/>
        </w:rPr>
        <w:t>(pin, mode)</w:t>
      </w:r>
    </w:p>
    <w:p w14:paraId="13D9E8B6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Parameters:</w:t>
      </w:r>
    </w:p>
    <w:p w14:paraId="29C159DF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pin: the Arduino pin number to set the mode of.</w:t>
      </w:r>
    </w:p>
    <w:p w14:paraId="79A18BFC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 xml:space="preserve">mode: INPUT, OUTPUT, or INPUT_PULLUP. </w:t>
      </w:r>
    </w:p>
    <w:p w14:paraId="458449CB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</w:p>
    <w:p w14:paraId="7F0FC556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b/>
          <w:bCs/>
          <w:sz w:val="28"/>
          <w:szCs w:val="28"/>
          <w:lang w:val="en-IN"/>
        </w:rPr>
        <w:t>*</w:t>
      </w:r>
      <w:r>
        <w:rPr>
          <w:rFonts w:ascii="Calibri" w:hAnsi="Calibri" w:cs="Calibri"/>
          <w:sz w:val="28"/>
          <w:szCs w:val="28"/>
          <w:lang w:val="en-IN"/>
        </w:rPr>
        <w:t xml:space="preserve"> </w:t>
      </w:r>
      <w:proofErr w:type="spellStart"/>
      <w:r>
        <w:rPr>
          <w:rFonts w:ascii="Calibri" w:hAnsi="Calibri" w:cs="Calibri"/>
          <w:sz w:val="28"/>
          <w:szCs w:val="28"/>
          <w:lang w:val="en"/>
        </w:rPr>
        <w:t>analogRead</w:t>
      </w:r>
      <w:proofErr w:type="spellEnd"/>
      <w:r>
        <w:rPr>
          <w:rFonts w:ascii="Calibri" w:hAnsi="Calibri" w:cs="Calibri"/>
          <w:sz w:val="28"/>
          <w:szCs w:val="28"/>
          <w:lang w:val="en"/>
        </w:rPr>
        <w:t>()</w:t>
      </w:r>
    </w:p>
    <w:p w14:paraId="1B127738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Syntax:</w:t>
      </w:r>
    </w:p>
    <w:p w14:paraId="2E74664D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proofErr w:type="spellStart"/>
      <w:r>
        <w:rPr>
          <w:rFonts w:ascii="Calibri" w:hAnsi="Calibri" w:cs="Calibri"/>
          <w:sz w:val="28"/>
          <w:szCs w:val="28"/>
          <w:lang w:val="en"/>
        </w:rPr>
        <w:t>analogRead</w:t>
      </w:r>
      <w:proofErr w:type="spellEnd"/>
      <w:r>
        <w:rPr>
          <w:rFonts w:ascii="Calibri" w:hAnsi="Calibri" w:cs="Calibri"/>
          <w:sz w:val="28"/>
          <w:szCs w:val="28"/>
          <w:lang w:val="en"/>
        </w:rPr>
        <w:t>(pin)</w:t>
      </w:r>
    </w:p>
    <w:p w14:paraId="42857256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Parameters:</w:t>
      </w:r>
    </w:p>
    <w:p w14:paraId="14802955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pin: the name of the analog input pin to read from (A0 to A5 on most boards, A0 to</w:t>
      </w:r>
    </w:p>
    <w:p w14:paraId="13BE5E6D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A6 on MKR boards, A0 to A7 on the Mini and Nano, A0 to A15 on the Mega).</w:t>
      </w:r>
    </w:p>
    <w:p w14:paraId="09392616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</w:p>
    <w:p w14:paraId="7076CD17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b/>
          <w:bCs/>
          <w:sz w:val="28"/>
          <w:szCs w:val="28"/>
          <w:lang w:val="en-IN"/>
        </w:rPr>
        <w:t>*</w:t>
      </w:r>
      <w:r>
        <w:rPr>
          <w:rFonts w:ascii="Calibri" w:hAnsi="Calibri" w:cs="Calibri"/>
          <w:sz w:val="28"/>
          <w:szCs w:val="28"/>
          <w:lang w:val="en-IN"/>
        </w:rPr>
        <w:t xml:space="preserve"> </w:t>
      </w:r>
      <w:proofErr w:type="spellStart"/>
      <w:r>
        <w:rPr>
          <w:rFonts w:ascii="Calibri" w:hAnsi="Calibri" w:cs="Calibri"/>
          <w:sz w:val="28"/>
          <w:szCs w:val="28"/>
          <w:lang w:val="en"/>
        </w:rPr>
        <w:t>analogWrite</w:t>
      </w:r>
      <w:proofErr w:type="spellEnd"/>
      <w:r>
        <w:rPr>
          <w:rFonts w:ascii="Calibri" w:hAnsi="Calibri" w:cs="Calibri"/>
          <w:sz w:val="28"/>
          <w:szCs w:val="28"/>
          <w:lang w:val="en"/>
        </w:rPr>
        <w:t>()</w:t>
      </w:r>
    </w:p>
    <w:p w14:paraId="18A6E6EA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Syntax:</w:t>
      </w:r>
    </w:p>
    <w:p w14:paraId="55F566B7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proofErr w:type="spellStart"/>
      <w:r>
        <w:rPr>
          <w:rFonts w:ascii="Calibri" w:hAnsi="Calibri" w:cs="Calibri"/>
          <w:sz w:val="28"/>
          <w:szCs w:val="28"/>
          <w:lang w:val="en"/>
        </w:rPr>
        <w:t>analogWrite</w:t>
      </w:r>
      <w:proofErr w:type="spellEnd"/>
      <w:r>
        <w:rPr>
          <w:rFonts w:ascii="Calibri" w:hAnsi="Calibri" w:cs="Calibri"/>
          <w:sz w:val="28"/>
          <w:szCs w:val="28"/>
          <w:lang w:val="en"/>
        </w:rPr>
        <w:t>(pin, value)</w:t>
      </w:r>
    </w:p>
    <w:p w14:paraId="42724DCD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Parameters:</w:t>
      </w:r>
    </w:p>
    <w:p w14:paraId="361F8AB7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pin: the Arduino pin to write to. Allowed data types: int.</w:t>
      </w:r>
    </w:p>
    <w:p w14:paraId="73194EC4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value: the duty cycle: between 0 (always off) and 255 (always on). Allowed data</w:t>
      </w:r>
    </w:p>
    <w:p w14:paraId="2CEFAF90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types: int.</w:t>
      </w:r>
    </w:p>
    <w:p w14:paraId="022EF29F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</w:p>
    <w:p w14:paraId="5E1E5FED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-IN"/>
        </w:rPr>
        <w:t>*</w:t>
      </w:r>
      <w:r>
        <w:rPr>
          <w:rFonts w:ascii="Calibri" w:hAnsi="Calibri" w:cs="Calibri"/>
          <w:sz w:val="28"/>
          <w:szCs w:val="28"/>
          <w:lang w:val="en"/>
        </w:rPr>
        <w:t xml:space="preserve"> delay()</w:t>
      </w:r>
    </w:p>
    <w:p w14:paraId="4E5300B5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Syntax:</w:t>
      </w:r>
    </w:p>
    <w:p w14:paraId="614F0907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delay(</w:t>
      </w:r>
      <w:proofErr w:type="spellStart"/>
      <w:r>
        <w:rPr>
          <w:rFonts w:ascii="Calibri" w:hAnsi="Calibri" w:cs="Calibri"/>
          <w:sz w:val="28"/>
          <w:szCs w:val="28"/>
          <w:lang w:val="en"/>
        </w:rPr>
        <w:t>ms</w:t>
      </w:r>
      <w:proofErr w:type="spellEnd"/>
      <w:r>
        <w:rPr>
          <w:rFonts w:ascii="Calibri" w:hAnsi="Calibri" w:cs="Calibri"/>
          <w:sz w:val="28"/>
          <w:szCs w:val="28"/>
          <w:lang w:val="en"/>
        </w:rPr>
        <w:t>)</w:t>
      </w:r>
    </w:p>
    <w:p w14:paraId="301A3340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Parameters:</w:t>
      </w:r>
    </w:p>
    <w:p w14:paraId="782CF2B1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proofErr w:type="spellStart"/>
      <w:r>
        <w:rPr>
          <w:rFonts w:ascii="Calibri" w:hAnsi="Calibri" w:cs="Calibri"/>
          <w:sz w:val="28"/>
          <w:szCs w:val="28"/>
          <w:lang w:val="en"/>
        </w:rPr>
        <w:t>ms</w:t>
      </w:r>
      <w:proofErr w:type="spellEnd"/>
      <w:r>
        <w:rPr>
          <w:rFonts w:ascii="Calibri" w:hAnsi="Calibri" w:cs="Calibri"/>
          <w:sz w:val="28"/>
          <w:szCs w:val="28"/>
          <w:lang w:val="en"/>
        </w:rPr>
        <w:t>: the number of milliseconds to pause. Allowed data types: unsigned long.</w:t>
      </w:r>
    </w:p>
    <w:p w14:paraId="6F676556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</w:p>
    <w:p w14:paraId="6CA789F4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-IN"/>
        </w:rPr>
        <w:t>*</w:t>
      </w:r>
      <w:r>
        <w:rPr>
          <w:rFonts w:ascii="Calibri" w:hAnsi="Calibri" w:cs="Calibri"/>
          <w:sz w:val="28"/>
          <w:szCs w:val="28"/>
          <w:lang w:val="en"/>
        </w:rPr>
        <w:t xml:space="preserve"> sin()</w:t>
      </w:r>
    </w:p>
    <w:p w14:paraId="72643D44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Syntax:</w:t>
      </w:r>
    </w:p>
    <w:p w14:paraId="0A8F3BA3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sin(rad)</w:t>
      </w:r>
    </w:p>
    <w:p w14:paraId="33EF9F47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Parameters:</w:t>
      </w:r>
    </w:p>
    <w:p w14:paraId="0ABE3014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rad: The angle in radians. Allowed data types: float</w:t>
      </w:r>
    </w:p>
    <w:p w14:paraId="3D47151B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</w:p>
    <w:p w14:paraId="6B017C3B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</w:p>
    <w:p w14:paraId="3307D1F4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</w:p>
    <w:p w14:paraId="4E0E547B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48"/>
          <w:szCs w:val="48"/>
          <w:lang w:val="en-IN"/>
        </w:rPr>
      </w:pPr>
      <w:r>
        <w:rPr>
          <w:rFonts w:ascii="Calibri" w:hAnsi="Calibri" w:cs="Calibri"/>
          <w:b/>
          <w:bCs/>
          <w:sz w:val="48"/>
          <w:szCs w:val="48"/>
          <w:lang w:val="en-IN"/>
        </w:rPr>
        <w:t>COMPONENTS USED AND THEIR IMPLEMENTATION</w:t>
      </w:r>
    </w:p>
    <w:p w14:paraId="16CBE088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-IN"/>
        </w:rPr>
      </w:pPr>
      <w:r>
        <w:rPr>
          <w:rFonts w:ascii="Calibri" w:hAnsi="Calibri" w:cs="Calibri"/>
          <w:sz w:val="28"/>
          <w:szCs w:val="28"/>
          <w:lang w:val="en-IN"/>
        </w:rPr>
        <w:t xml:space="preserve">1.JUMPER WIRE </w:t>
      </w:r>
    </w:p>
    <w:p w14:paraId="26717FD3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  <w:lang w:val="en-IN"/>
        </w:rPr>
      </w:pPr>
      <w:r>
        <w:rPr>
          <w:rFonts w:ascii="Calibri" w:hAnsi="Calibri" w:cs="Calibri"/>
          <w:noProof/>
          <w:sz w:val="28"/>
          <w:szCs w:val="28"/>
          <w:lang w:val="en-IN"/>
        </w:rPr>
        <w:drawing>
          <wp:inline distT="0" distB="0" distL="0" distR="0" wp14:anchorId="7B356F91" wp14:editId="4C0615BF">
            <wp:extent cx="3467100" cy="17983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180E4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-IN"/>
        </w:rPr>
      </w:pPr>
    </w:p>
    <w:p w14:paraId="4AFA905B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-IN"/>
        </w:rPr>
      </w:pPr>
      <w:r>
        <w:rPr>
          <w:rFonts w:ascii="Calibri" w:hAnsi="Calibri" w:cs="Calibri"/>
          <w:sz w:val="28"/>
          <w:szCs w:val="28"/>
          <w:lang w:val="en-IN"/>
        </w:rPr>
        <w:t xml:space="preserve">2. ARDUINO UNO </w:t>
      </w:r>
    </w:p>
    <w:p w14:paraId="0980D1B2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  <w:lang w:val="en-IN"/>
        </w:rPr>
      </w:pPr>
      <w:r>
        <w:rPr>
          <w:rFonts w:ascii="Calibri" w:hAnsi="Calibri" w:cs="Calibri"/>
          <w:noProof/>
          <w:sz w:val="28"/>
          <w:szCs w:val="28"/>
          <w:lang w:val="en-IN"/>
        </w:rPr>
        <w:drawing>
          <wp:inline distT="0" distB="0" distL="0" distR="0" wp14:anchorId="207D14D5" wp14:editId="7994FE0D">
            <wp:extent cx="5486400" cy="2057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95CF3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-IN"/>
        </w:rPr>
      </w:pPr>
    </w:p>
    <w:p w14:paraId="526FB476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-IN"/>
        </w:rPr>
      </w:pPr>
      <w:r>
        <w:rPr>
          <w:rFonts w:ascii="Calibri" w:hAnsi="Calibri" w:cs="Calibri"/>
          <w:sz w:val="28"/>
          <w:szCs w:val="28"/>
          <w:lang w:val="en-IN"/>
        </w:rPr>
        <w:t>3.BREADBOARD</w:t>
      </w:r>
    </w:p>
    <w:p w14:paraId="226AF912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  <w:lang w:val="en-IN"/>
        </w:rPr>
      </w:pPr>
      <w:r>
        <w:rPr>
          <w:rFonts w:ascii="Calibri" w:hAnsi="Calibri" w:cs="Calibri"/>
          <w:noProof/>
          <w:sz w:val="28"/>
          <w:szCs w:val="28"/>
          <w:lang w:val="en-IN"/>
        </w:rPr>
        <w:drawing>
          <wp:inline distT="0" distB="0" distL="0" distR="0" wp14:anchorId="63E32E49" wp14:editId="1D738036">
            <wp:extent cx="5044440" cy="18897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1F815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  <w:lang w:val="en-IN"/>
        </w:rPr>
      </w:pPr>
    </w:p>
    <w:p w14:paraId="03F747F3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-IN"/>
        </w:rPr>
      </w:pPr>
      <w:r>
        <w:rPr>
          <w:rFonts w:ascii="Calibri" w:hAnsi="Calibri" w:cs="Calibri"/>
          <w:sz w:val="28"/>
          <w:szCs w:val="28"/>
          <w:lang w:val="en-IN"/>
        </w:rPr>
        <w:t>5.OSCILLOSCOPE</w:t>
      </w:r>
    </w:p>
    <w:p w14:paraId="408FF4BE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  <w:lang w:val="en-IN"/>
        </w:rPr>
      </w:pPr>
      <w:r>
        <w:rPr>
          <w:rFonts w:ascii="Calibri" w:hAnsi="Calibri" w:cs="Calibri"/>
          <w:noProof/>
          <w:sz w:val="28"/>
          <w:szCs w:val="28"/>
          <w:lang w:val="en-IN"/>
        </w:rPr>
        <w:drawing>
          <wp:inline distT="0" distB="0" distL="0" distR="0" wp14:anchorId="730A5B59" wp14:editId="6F5F6D53">
            <wp:extent cx="5486400" cy="2895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CF117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-IN"/>
        </w:rPr>
      </w:pPr>
    </w:p>
    <w:p w14:paraId="1EA9F7EB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-IN"/>
        </w:rPr>
      </w:pPr>
      <w:r>
        <w:rPr>
          <w:rFonts w:ascii="Calibri" w:hAnsi="Calibri" w:cs="Calibri"/>
          <w:sz w:val="28"/>
          <w:szCs w:val="28"/>
          <w:lang w:val="en-IN"/>
        </w:rPr>
        <w:t>6.RESISTORS</w:t>
      </w:r>
    </w:p>
    <w:p w14:paraId="7998AFE2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  <w:lang w:val="en-IN"/>
        </w:rPr>
      </w:pPr>
      <w:r>
        <w:rPr>
          <w:rFonts w:ascii="Calibri" w:hAnsi="Calibri" w:cs="Calibri"/>
          <w:noProof/>
          <w:sz w:val="28"/>
          <w:szCs w:val="28"/>
          <w:lang w:val="en-IN"/>
        </w:rPr>
        <w:drawing>
          <wp:inline distT="0" distB="0" distL="0" distR="0" wp14:anchorId="3AF1FD11" wp14:editId="70864F03">
            <wp:extent cx="5326380" cy="22250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0762C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-IN"/>
        </w:rPr>
      </w:pPr>
    </w:p>
    <w:p w14:paraId="33E2669A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48"/>
          <w:szCs w:val="48"/>
          <w:lang w:val="en-IN"/>
        </w:rPr>
      </w:pPr>
      <w:r>
        <w:rPr>
          <w:rFonts w:ascii="Calibri" w:hAnsi="Calibri" w:cs="Calibri"/>
          <w:b/>
          <w:bCs/>
          <w:sz w:val="48"/>
          <w:szCs w:val="48"/>
          <w:lang w:val="en-IN"/>
        </w:rPr>
        <w:t>ARDUINO SETUP</w:t>
      </w:r>
    </w:p>
    <w:p w14:paraId="0F86FC16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48"/>
          <w:szCs w:val="48"/>
          <w:lang w:val="en-IN"/>
        </w:rPr>
      </w:pPr>
      <w:r>
        <w:rPr>
          <w:rFonts w:ascii="Calibri" w:hAnsi="Calibri" w:cs="Calibri"/>
          <w:sz w:val="48"/>
          <w:szCs w:val="48"/>
          <w:lang w:val="en-IN"/>
        </w:rPr>
        <w:t>*SINE WAVE</w:t>
      </w:r>
    </w:p>
    <w:p w14:paraId="48819F2D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8"/>
          <w:szCs w:val="48"/>
          <w:lang w:val="en-IN"/>
        </w:rPr>
      </w:pPr>
      <w:r>
        <w:rPr>
          <w:rFonts w:ascii="Calibri" w:hAnsi="Calibri" w:cs="Calibri"/>
          <w:noProof/>
          <w:sz w:val="48"/>
          <w:szCs w:val="48"/>
          <w:lang w:val="en-IN"/>
        </w:rPr>
        <w:drawing>
          <wp:inline distT="0" distB="0" distL="0" distR="0" wp14:anchorId="6B921E1F" wp14:editId="5F9A8B2A">
            <wp:extent cx="5486400" cy="38709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4A41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8"/>
          <w:szCs w:val="48"/>
          <w:lang w:val="en-IN"/>
        </w:rPr>
      </w:pPr>
      <w:r>
        <w:rPr>
          <w:rFonts w:ascii="Calibri" w:hAnsi="Calibri" w:cs="Calibri"/>
          <w:noProof/>
          <w:sz w:val="48"/>
          <w:szCs w:val="48"/>
          <w:lang w:val="en-IN"/>
        </w:rPr>
        <w:drawing>
          <wp:inline distT="0" distB="0" distL="0" distR="0" wp14:anchorId="46D9A67F" wp14:editId="26D5209E">
            <wp:extent cx="5486400" cy="34366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16F57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8"/>
          <w:szCs w:val="48"/>
          <w:lang w:val="en-IN"/>
        </w:rPr>
      </w:pPr>
    </w:p>
    <w:p w14:paraId="6CF91A45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8"/>
          <w:szCs w:val="48"/>
          <w:lang w:val="en-IN"/>
        </w:rPr>
      </w:pPr>
    </w:p>
    <w:p w14:paraId="2B71B5B7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8"/>
          <w:szCs w:val="48"/>
          <w:lang w:val="en-IN"/>
        </w:rPr>
      </w:pPr>
      <w:r>
        <w:rPr>
          <w:rFonts w:ascii="Calibri" w:hAnsi="Calibri" w:cs="Calibri"/>
          <w:sz w:val="48"/>
          <w:szCs w:val="48"/>
          <w:lang w:val="en-IN"/>
        </w:rPr>
        <w:t>* SQUARE WAVE</w:t>
      </w:r>
    </w:p>
    <w:p w14:paraId="4454EFA4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8"/>
          <w:szCs w:val="48"/>
          <w:lang w:val="en-IN"/>
        </w:rPr>
      </w:pPr>
    </w:p>
    <w:p w14:paraId="097A4F55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sz w:val="48"/>
          <w:szCs w:val="48"/>
          <w:lang w:val="en-IN"/>
        </w:rPr>
      </w:pPr>
      <w:r>
        <w:rPr>
          <w:rFonts w:ascii="Calibri" w:hAnsi="Calibri" w:cs="Calibri"/>
          <w:b/>
          <w:bCs/>
          <w:noProof/>
          <w:sz w:val="48"/>
          <w:szCs w:val="48"/>
          <w:lang w:val="en-IN"/>
        </w:rPr>
        <w:drawing>
          <wp:inline distT="0" distB="0" distL="0" distR="0" wp14:anchorId="59511601" wp14:editId="16C5FE94">
            <wp:extent cx="3108960" cy="46710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467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220CF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48"/>
          <w:szCs w:val="48"/>
          <w:lang w:val="en-IN"/>
        </w:rPr>
      </w:pPr>
      <w:r>
        <w:rPr>
          <w:rFonts w:ascii="Calibri" w:hAnsi="Calibri" w:cs="Calibri"/>
          <w:sz w:val="48"/>
          <w:szCs w:val="48"/>
          <w:lang w:val="en-IN"/>
        </w:rPr>
        <w:t>* TRIANGULAR WAVE</w:t>
      </w:r>
    </w:p>
    <w:p w14:paraId="67F17020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8"/>
          <w:szCs w:val="48"/>
          <w:lang w:val="en-IN"/>
        </w:rPr>
      </w:pPr>
      <w:r>
        <w:rPr>
          <w:rFonts w:ascii="Calibri" w:hAnsi="Calibri" w:cs="Calibri"/>
          <w:noProof/>
          <w:sz w:val="48"/>
          <w:szCs w:val="48"/>
          <w:lang w:val="en-IN"/>
        </w:rPr>
        <w:drawing>
          <wp:inline distT="0" distB="0" distL="0" distR="0" wp14:anchorId="44C441EA" wp14:editId="38219928">
            <wp:extent cx="5486400" cy="28117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76E0B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</w:p>
    <w:p w14:paraId="7EF55D7B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</w:p>
    <w:p w14:paraId="26102E72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48"/>
          <w:szCs w:val="48"/>
          <w:lang w:val="en"/>
        </w:rPr>
      </w:pPr>
      <w:r>
        <w:rPr>
          <w:rFonts w:ascii="Calibri" w:hAnsi="Calibri" w:cs="Calibri"/>
          <w:sz w:val="48"/>
          <w:szCs w:val="48"/>
          <w:lang w:val="en"/>
        </w:rPr>
        <w:t>GENERATION OF SINE WAVE</w:t>
      </w:r>
    </w:p>
    <w:p w14:paraId="55D2A181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8"/>
          <w:szCs w:val="28"/>
          <w:lang w:val="en"/>
        </w:rPr>
      </w:pPr>
      <w:r>
        <w:rPr>
          <w:rFonts w:ascii="Calibri" w:hAnsi="Calibri" w:cs="Calibri"/>
          <w:b/>
          <w:bCs/>
          <w:sz w:val="28"/>
          <w:szCs w:val="28"/>
          <w:lang w:val="en"/>
        </w:rPr>
        <w:t>CODE</w:t>
      </w:r>
    </w:p>
    <w:p w14:paraId="0C8AC6C1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proofErr w:type="spellStart"/>
      <w:r>
        <w:rPr>
          <w:rFonts w:ascii="Calibri" w:hAnsi="Calibri" w:cs="Calibri"/>
          <w:sz w:val="24"/>
          <w:szCs w:val="24"/>
          <w:lang w:val="en"/>
        </w:rPr>
        <w:t>int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f=2;</w:t>
      </w:r>
    </w:p>
    <w:p w14:paraId="42F79B60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>float fs=500;</w:t>
      </w:r>
    </w:p>
    <w:p w14:paraId="301093BC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proofErr w:type="spellStart"/>
      <w:r>
        <w:rPr>
          <w:rFonts w:ascii="Calibri" w:hAnsi="Calibri" w:cs="Calibri"/>
          <w:sz w:val="24"/>
          <w:szCs w:val="24"/>
          <w:lang w:val="en"/>
        </w:rPr>
        <w:t>int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sig[500];</w:t>
      </w:r>
    </w:p>
    <w:p w14:paraId="07004F51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>float y;</w:t>
      </w:r>
    </w:p>
    <w:p w14:paraId="31EF9CDC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>float t;</w:t>
      </w:r>
    </w:p>
    <w:p w14:paraId="506173DF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>void setup()</w:t>
      </w:r>
    </w:p>
    <w:p w14:paraId="45A70495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>{</w:t>
      </w:r>
    </w:p>
    <w:p w14:paraId="3367A86A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Serial.begin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(9600);</w:t>
      </w:r>
    </w:p>
    <w:p w14:paraId="2AB4ADA5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pinMode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(3,OUTPUT);</w:t>
      </w:r>
    </w:p>
    <w:p w14:paraId="70766330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for(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int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i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=0;i&lt;500;i++){</w:t>
      </w:r>
    </w:p>
    <w:p w14:paraId="08C816E3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t=(float)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i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/fs;</w:t>
      </w:r>
    </w:p>
    <w:p w14:paraId="7F22AC0C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  sig[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i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]=(float)((sin(2*3.14*f*t)+1)*127.0);</w:t>
      </w:r>
    </w:p>
    <w:p w14:paraId="702F414B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  </w:t>
      </w:r>
    </w:p>
    <w:p w14:paraId="5FE8BAAD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>}</w:t>
      </w:r>
    </w:p>
    <w:p w14:paraId="7E4E765B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>}</w:t>
      </w:r>
    </w:p>
    <w:p w14:paraId="231F7666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>void loop()</w:t>
      </w:r>
    </w:p>
    <w:p w14:paraId="090DEBEB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>{</w:t>
      </w:r>
    </w:p>
    <w:p w14:paraId="76204712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for(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int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i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=0;i&lt;500;i++){</w:t>
      </w:r>
    </w:p>
    <w:p w14:paraId="4F53804A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  t=(float)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i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/fs;</w:t>
      </w:r>
    </w:p>
    <w:p w14:paraId="516D6F5F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 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int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x = (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int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)((sin(2*3.14*f*t)+1)*127.0);</w:t>
      </w:r>
    </w:p>
    <w:p w14:paraId="6E567D34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 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analogWrite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(3,x);</w:t>
      </w:r>
    </w:p>
    <w:p w14:paraId="070E3119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  delay(2);</w:t>
      </w:r>
    </w:p>
    <w:p w14:paraId="467E53A3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  y=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analogRead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(A3);</w:t>
      </w:r>
    </w:p>
    <w:p w14:paraId="775B7FF5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 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Serial.println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(y);</w:t>
      </w:r>
    </w:p>
    <w:p w14:paraId="0C48E1DA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}</w:t>
      </w:r>
    </w:p>
    <w:p w14:paraId="630D27CF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8"/>
          <w:szCs w:val="28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>}</w:t>
      </w:r>
    </w:p>
    <w:p w14:paraId="0ABD1236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8"/>
          <w:szCs w:val="28"/>
          <w:lang w:val="en"/>
        </w:rPr>
      </w:pPr>
      <w:r>
        <w:rPr>
          <w:rFonts w:ascii="Calibri" w:hAnsi="Calibri" w:cs="Calibri"/>
          <w:b/>
          <w:bCs/>
          <w:sz w:val="28"/>
          <w:szCs w:val="28"/>
          <w:lang w:val="en"/>
        </w:rPr>
        <w:t>DIAGRAM</w:t>
      </w:r>
    </w:p>
    <w:p w14:paraId="12704536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sz w:val="28"/>
          <w:szCs w:val="28"/>
          <w:lang w:val="en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"/>
        </w:rPr>
        <w:drawing>
          <wp:inline distT="0" distB="0" distL="0" distR="0" wp14:anchorId="7BFD63A0" wp14:editId="42E3F7FF">
            <wp:extent cx="5486400" cy="14706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BE6CE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sz w:val="28"/>
          <w:szCs w:val="28"/>
          <w:lang w:val="en"/>
        </w:rPr>
      </w:pPr>
    </w:p>
    <w:p w14:paraId="617263E5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</w:p>
    <w:p w14:paraId="7C6F3A27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</w:p>
    <w:p w14:paraId="5216F4EF" w14:textId="4EACE76A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48"/>
          <w:szCs w:val="48"/>
          <w:lang w:val="en"/>
        </w:rPr>
        <w:t>GENERATION OF SQUARE WAVE</w:t>
      </w:r>
    </w:p>
    <w:p w14:paraId="55BF5DF3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8"/>
          <w:szCs w:val="28"/>
          <w:lang w:val="en"/>
        </w:rPr>
      </w:pPr>
      <w:r>
        <w:rPr>
          <w:rFonts w:ascii="Calibri" w:hAnsi="Calibri" w:cs="Calibri"/>
          <w:b/>
          <w:bCs/>
          <w:sz w:val="28"/>
          <w:szCs w:val="28"/>
          <w:lang w:val="en"/>
        </w:rPr>
        <w:t>CODE</w:t>
      </w:r>
    </w:p>
    <w:p w14:paraId="2984070D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>void setup()</w:t>
      </w:r>
    </w:p>
    <w:p w14:paraId="490F340C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>{</w:t>
      </w:r>
    </w:p>
    <w:p w14:paraId="674C7E48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//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pinMode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(LED_BUILTIN, OUTPUT);</w:t>
      </w:r>
    </w:p>
    <w:p w14:paraId="7C958CC2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Serial.begin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(9600);</w:t>
      </w:r>
    </w:p>
    <w:p w14:paraId="1045F14E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pinMode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(3,OUTPUT);</w:t>
      </w:r>
    </w:p>
    <w:p w14:paraId="6646F681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pinMode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(A3,INPUT);</w:t>
      </w:r>
    </w:p>
    <w:p w14:paraId="4B6BA368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>}</w:t>
      </w:r>
    </w:p>
    <w:p w14:paraId="7B689FE0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14:paraId="77CA3F12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>void loop()</w:t>
      </w:r>
    </w:p>
    <w:p w14:paraId="24E2888E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>{</w:t>
      </w:r>
    </w:p>
    <w:p w14:paraId="219D8289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float y;</w:t>
      </w:r>
    </w:p>
    <w:p w14:paraId="32A5782B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/*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digitalWrite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(LED_BUILTIN, HIGH);</w:t>
      </w:r>
    </w:p>
    <w:p w14:paraId="10FFDE85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delay(1000); // Wait for 1000 millisecond(s)</w:t>
      </w:r>
    </w:p>
    <w:p w14:paraId="43084013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digitalWrite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(LED_BUILTIN, LOW);</w:t>
      </w:r>
    </w:p>
    <w:p w14:paraId="2E8EF5BD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delay(1000); // Wait for 1000 millisecond(s)*/</w:t>
      </w:r>
    </w:p>
    <w:p w14:paraId="3D762F86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for(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int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i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=0;i&lt;10;i++){</w:t>
      </w:r>
    </w:p>
    <w:p w14:paraId="7A09F5AD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analogWrite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(3,255);</w:t>
      </w:r>
    </w:p>
    <w:p w14:paraId="6B22F16B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  delay(100);</w:t>
      </w:r>
    </w:p>
    <w:p w14:paraId="36949493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  y=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analogRead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(A3);</w:t>
      </w:r>
    </w:p>
    <w:p w14:paraId="7D14AB3B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 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Serial.println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(y);}</w:t>
      </w:r>
    </w:p>
    <w:p w14:paraId="1CFA02DA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for(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int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i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=0;i&lt;10;i++){</w:t>
      </w:r>
    </w:p>
    <w:p w14:paraId="3E4C27F5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 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analogWrite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(3,0);</w:t>
      </w:r>
    </w:p>
    <w:p w14:paraId="0AA5B5C7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  delay(100);</w:t>
      </w:r>
    </w:p>
    <w:p w14:paraId="123B499E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  y=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analogRead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(A3);</w:t>
      </w:r>
    </w:p>
    <w:p w14:paraId="07840054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 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Serial.println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(y);</w:t>
      </w:r>
    </w:p>
    <w:p w14:paraId="6E0D4664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}</w:t>
      </w:r>
    </w:p>
    <w:p w14:paraId="0E526D28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8"/>
          <w:szCs w:val="28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>}</w:t>
      </w:r>
    </w:p>
    <w:p w14:paraId="0B3250B5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b/>
          <w:bCs/>
          <w:sz w:val="28"/>
          <w:szCs w:val="28"/>
          <w:lang w:val="en"/>
        </w:rPr>
        <w:t>DIAGRAM</w:t>
      </w:r>
    </w:p>
    <w:p w14:paraId="244ED392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noProof/>
          <w:sz w:val="28"/>
          <w:szCs w:val="28"/>
          <w:lang w:val="en"/>
        </w:rPr>
        <w:drawing>
          <wp:inline distT="0" distB="0" distL="0" distR="0" wp14:anchorId="3EADC9AE" wp14:editId="2C1EDC19">
            <wp:extent cx="5486400" cy="15544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75B22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</w:p>
    <w:p w14:paraId="3E10120D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</w:p>
    <w:p w14:paraId="09914961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48"/>
          <w:szCs w:val="48"/>
          <w:lang w:val="en"/>
        </w:rPr>
        <w:t>GENERATION OF TRIANGULAR WAVE</w:t>
      </w:r>
    </w:p>
    <w:p w14:paraId="25B8BABF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8"/>
          <w:szCs w:val="28"/>
          <w:lang w:val="en"/>
        </w:rPr>
      </w:pPr>
      <w:r>
        <w:rPr>
          <w:rFonts w:ascii="Calibri" w:hAnsi="Calibri" w:cs="Calibri"/>
          <w:b/>
          <w:bCs/>
          <w:sz w:val="28"/>
          <w:szCs w:val="28"/>
          <w:lang w:val="en"/>
        </w:rPr>
        <w:t>CODE</w:t>
      </w:r>
    </w:p>
    <w:p w14:paraId="3AE1072E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>float y ;</w:t>
      </w:r>
    </w:p>
    <w:p w14:paraId="65DD48B9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>void setup(){</w:t>
      </w:r>
    </w:p>
    <w:p w14:paraId="753BD950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pinMode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(3, OUTPUT);</w:t>
      </w:r>
    </w:p>
    <w:p w14:paraId="140CD8C9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 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pinMode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(A3, INPUT);</w:t>
      </w:r>
    </w:p>
    <w:p w14:paraId="4BE56146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 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Serial.begin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(9600);</w:t>
      </w:r>
    </w:p>
    <w:p w14:paraId="39D1947F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>}</w:t>
      </w:r>
    </w:p>
    <w:p w14:paraId="383A8C5A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14:paraId="392725B9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>void loop(){</w:t>
      </w:r>
    </w:p>
    <w:p w14:paraId="2DDEF98F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for(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int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i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=0;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i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&lt;10;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i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++){</w:t>
      </w:r>
    </w:p>
    <w:p w14:paraId="5E18A423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  if(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i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&lt;5){</w:t>
      </w:r>
    </w:p>
    <w:p w14:paraId="725DAD9A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   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analogWrite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(3, 50*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i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);</w:t>
      </w:r>
    </w:p>
    <w:p w14:paraId="0ED9D373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    y =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analogRead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(A3);</w:t>
      </w:r>
    </w:p>
    <w:p w14:paraId="5591A8D6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   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Serial.println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(y);</w:t>
      </w:r>
    </w:p>
    <w:p w14:paraId="5006ED36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    delay(10);</w:t>
      </w:r>
    </w:p>
    <w:p w14:paraId="34C717CB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  }</w:t>
      </w:r>
    </w:p>
    <w:p w14:paraId="54E8A528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  else {</w:t>
      </w:r>
    </w:p>
    <w:p w14:paraId="7C14C446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   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analogWrite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(3L, 50*(10-i));</w:t>
      </w:r>
    </w:p>
    <w:p w14:paraId="43BA9BFA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    y =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analogRead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(A3);</w:t>
      </w:r>
    </w:p>
    <w:p w14:paraId="68FEAB0C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   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Serial.println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(y);</w:t>
      </w:r>
    </w:p>
    <w:p w14:paraId="0CF4D46A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    delay(10);</w:t>
      </w:r>
    </w:p>
    <w:p w14:paraId="27858CF3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  }</w:t>
      </w:r>
    </w:p>
    <w:p w14:paraId="497D00B9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}</w:t>
      </w:r>
    </w:p>
    <w:p w14:paraId="5B9186C2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>}</w:t>
      </w:r>
    </w:p>
    <w:p w14:paraId="78EB9A3D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8"/>
          <w:szCs w:val="28"/>
          <w:lang w:val="en"/>
        </w:rPr>
      </w:pPr>
      <w:r>
        <w:rPr>
          <w:rFonts w:ascii="Calibri" w:hAnsi="Calibri" w:cs="Calibri"/>
          <w:b/>
          <w:bCs/>
          <w:sz w:val="28"/>
          <w:szCs w:val="28"/>
          <w:lang w:val="en"/>
        </w:rPr>
        <w:t>DIAGRAM</w:t>
      </w:r>
    </w:p>
    <w:p w14:paraId="0189073B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sz w:val="28"/>
          <w:szCs w:val="28"/>
          <w:lang w:val="en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"/>
        </w:rPr>
        <w:drawing>
          <wp:inline distT="0" distB="0" distL="0" distR="0" wp14:anchorId="36EE744A" wp14:editId="74F0001D">
            <wp:extent cx="5486400" cy="26517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719A9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sz w:val="28"/>
          <w:szCs w:val="28"/>
          <w:lang w:val="en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"/>
        </w:rPr>
        <w:drawing>
          <wp:inline distT="0" distB="0" distL="0" distR="0" wp14:anchorId="36415272" wp14:editId="0304A746">
            <wp:extent cx="5486400" cy="15773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016DA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sz w:val="28"/>
          <w:szCs w:val="28"/>
          <w:lang w:val="en"/>
        </w:rPr>
      </w:pPr>
    </w:p>
    <w:p w14:paraId="16097FDA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</w:p>
    <w:p w14:paraId="057A807A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</w:p>
    <w:p w14:paraId="479F773A" w14:textId="77777777" w:rsidR="009D517E" w:rsidRDefault="009D517E" w:rsidP="009D51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0568F0D3" w14:textId="77777777" w:rsidR="009D517E" w:rsidRPr="00A91A65" w:rsidRDefault="009D517E" w:rsidP="00DE182F">
      <w:pPr>
        <w:rPr>
          <w:sz w:val="28"/>
          <w:szCs w:val="28"/>
        </w:rPr>
      </w:pPr>
    </w:p>
    <w:sectPr w:rsidR="009D517E" w:rsidRPr="00A91A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80"/>
  <w:proofState w:spelling="clean" w:grammar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75B8"/>
    <w:rsid w:val="000559DD"/>
    <w:rsid w:val="0025315D"/>
    <w:rsid w:val="009D517E"/>
    <w:rsid w:val="00A91A65"/>
    <w:rsid w:val="00DE182F"/>
    <w:rsid w:val="00EB6F41"/>
    <w:rsid w:val="00FD75B8"/>
    <w:rsid w:val="00FE42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4C8D9D"/>
  <w15:chartTrackingRefBased/>
  <w15:docId w15:val="{FA02636C-AFBC-4D0F-B153-5FD3C97920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 /><Relationship Id="rId13" Type="http://schemas.openxmlformats.org/officeDocument/2006/relationships/image" Target="media/image10.png" /><Relationship Id="rId18" Type="http://schemas.openxmlformats.org/officeDocument/2006/relationships/image" Target="media/image15.png" /><Relationship Id="rId3" Type="http://schemas.openxmlformats.org/officeDocument/2006/relationships/webSettings" Target="webSettings.xml" /><Relationship Id="rId7" Type="http://schemas.openxmlformats.org/officeDocument/2006/relationships/image" Target="media/image4.png" /><Relationship Id="rId12" Type="http://schemas.openxmlformats.org/officeDocument/2006/relationships/image" Target="media/image9.png" /><Relationship Id="rId17" Type="http://schemas.openxmlformats.org/officeDocument/2006/relationships/image" Target="media/image14.png" /><Relationship Id="rId2" Type="http://schemas.openxmlformats.org/officeDocument/2006/relationships/settings" Target="settings.xml" /><Relationship Id="rId16" Type="http://schemas.openxmlformats.org/officeDocument/2006/relationships/image" Target="media/image13.png" /><Relationship Id="rId20" Type="http://schemas.openxmlformats.org/officeDocument/2006/relationships/theme" Target="theme/theme1.xml" /><Relationship Id="rId1" Type="http://schemas.openxmlformats.org/officeDocument/2006/relationships/styles" Target="styles.xml" /><Relationship Id="rId6" Type="http://schemas.openxmlformats.org/officeDocument/2006/relationships/image" Target="media/image3.png" /><Relationship Id="rId11" Type="http://schemas.openxmlformats.org/officeDocument/2006/relationships/image" Target="media/image8.png" /><Relationship Id="rId5" Type="http://schemas.openxmlformats.org/officeDocument/2006/relationships/image" Target="media/image2.png" /><Relationship Id="rId15" Type="http://schemas.openxmlformats.org/officeDocument/2006/relationships/image" Target="media/image12.png" /><Relationship Id="rId10" Type="http://schemas.openxmlformats.org/officeDocument/2006/relationships/image" Target="media/image7.png" /><Relationship Id="rId19" Type="http://schemas.openxmlformats.org/officeDocument/2006/relationships/fontTable" Target="fontTable.xml" /><Relationship Id="rId4" Type="http://schemas.openxmlformats.org/officeDocument/2006/relationships/image" Target="media/image1.png" /><Relationship Id="rId9" Type="http://schemas.openxmlformats.org/officeDocument/2006/relationships/image" Target="media/image6.png" /><Relationship Id="rId14" Type="http://schemas.openxmlformats.org/officeDocument/2006/relationships/image" Target="media/image11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628</Words>
  <Characters>3585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Manshul Goyal</dc:creator>
  <cp:keywords/>
  <dc:description/>
  <cp:lastModifiedBy>Manshul Goyal</cp:lastModifiedBy>
  <cp:revision>2</cp:revision>
  <dcterms:created xsi:type="dcterms:W3CDTF">2022-11-15T18:27:00Z</dcterms:created>
  <dcterms:modified xsi:type="dcterms:W3CDTF">2022-11-15T18:27:00Z</dcterms:modified>
</cp:coreProperties>
</file>